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09" w:rsidRPr="00155909" w:rsidRDefault="0015590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55909">
        <w:rPr>
          <w:rFonts w:ascii="Times New Roman" w:hAnsi="Times New Roman" w:cs="Times New Roman"/>
          <w:bCs/>
          <w:caps/>
          <w:sz w:val="24"/>
          <w:szCs w:val="24"/>
        </w:rPr>
        <w:t>PATVIRTINTA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155909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</w:t>
      </w:r>
    </w:p>
    <w:p w:rsidR="00155909" w:rsidRPr="00155909" w:rsidRDefault="0015590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Viešoji įstaiga Prienų ligoninė direktoriaus</w:t>
      </w:r>
    </w:p>
    <w:p w:rsidR="0087653C" w:rsidRDefault="0015590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155909">
        <w:rPr>
          <w:rFonts w:ascii="Times New Roman" w:hAnsi="Times New Roman" w:cs="Times New Roman"/>
          <w:sz w:val="24"/>
          <w:szCs w:val="24"/>
        </w:rPr>
        <w:t>20</w:t>
      </w:r>
      <w:r w:rsidR="00274D66">
        <w:rPr>
          <w:rFonts w:ascii="Times New Roman" w:hAnsi="Times New Roman" w:cs="Times New Roman"/>
          <w:sz w:val="24"/>
          <w:szCs w:val="24"/>
        </w:rPr>
        <w:t>20</w:t>
      </w:r>
      <w:r w:rsidRPr="00155909">
        <w:rPr>
          <w:rFonts w:ascii="Times New Roman" w:hAnsi="Times New Roman" w:cs="Times New Roman"/>
          <w:sz w:val="24"/>
          <w:szCs w:val="24"/>
        </w:rPr>
        <w:t xml:space="preserve"> m. </w:t>
      </w:r>
      <w:r w:rsidR="00942C15">
        <w:rPr>
          <w:rFonts w:ascii="Times New Roman" w:hAnsi="Times New Roman" w:cs="Times New Roman"/>
          <w:bCs/>
          <w:sz w:val="24"/>
          <w:szCs w:val="24"/>
        </w:rPr>
        <w:t>sausio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942C15">
        <w:rPr>
          <w:rFonts w:ascii="Times New Roman" w:hAnsi="Times New Roman" w:cs="Times New Roman"/>
          <w:bCs/>
          <w:sz w:val="24"/>
          <w:szCs w:val="24"/>
        </w:rPr>
        <w:t>7</w:t>
      </w:r>
      <w:r w:rsidRPr="0015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909">
        <w:rPr>
          <w:rFonts w:ascii="Times New Roman" w:hAnsi="Times New Roman" w:cs="Times New Roman"/>
          <w:sz w:val="24"/>
          <w:szCs w:val="24"/>
        </w:rPr>
        <w:t xml:space="preserve">įsakymu Nr. 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5909">
        <w:rPr>
          <w:rFonts w:ascii="Times New Roman" w:hAnsi="Times New Roman" w:cs="Times New Roman"/>
          <w:sz w:val="24"/>
          <w:szCs w:val="24"/>
        </w:rPr>
        <w:t xml:space="preserve"> </w:t>
      </w:r>
      <w:r w:rsidR="00274D66">
        <w:rPr>
          <w:rFonts w:ascii="Times New Roman" w:hAnsi="Times New Roman" w:cs="Times New Roman"/>
          <w:sz w:val="24"/>
          <w:szCs w:val="24"/>
        </w:rPr>
        <w:t>12</w:t>
      </w:r>
    </w:p>
    <w:p w:rsidR="00155909" w:rsidRDefault="00916BE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:rsidR="00916BE9" w:rsidRPr="00155909" w:rsidRDefault="00916BE9" w:rsidP="00155909">
      <w:pPr>
        <w:keepNext/>
        <w:spacing w:after="0" w:line="240" w:lineRule="auto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820"/>
        <w:gridCol w:w="5999"/>
        <w:gridCol w:w="101"/>
        <w:gridCol w:w="750"/>
        <w:gridCol w:w="1843"/>
      </w:tblGrid>
      <w:tr w:rsidR="00155909" w:rsidRPr="00155909" w:rsidTr="009A5C24">
        <w:trPr>
          <w:trHeight w:val="315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PASLAUGŲ TEIKIAMŲ ASMENS SVEIKATOS PRIEŽIŪROS ĮSTAIGOJE KAINYNAS</w:t>
            </w:r>
          </w:p>
        </w:tc>
      </w:tr>
      <w:tr w:rsidR="00155909" w:rsidRPr="00155909" w:rsidTr="009A5C24">
        <w:trPr>
          <w:trHeight w:val="31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155909" w:rsidRPr="00155909" w:rsidTr="009A5C24">
        <w:trPr>
          <w:trHeight w:val="13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Kodas          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Paslaugos pavadinimas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Pas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-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laugos kaina Eur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Teisės aktas, kuriuo nustatyta (pakartotinai nustatyta) paslaugos kaina</w:t>
            </w:r>
          </w:p>
        </w:tc>
      </w:tr>
      <w:tr w:rsidR="00155909" w:rsidRPr="00155909" w:rsidTr="009A5C24">
        <w:trPr>
          <w:trHeight w:val="33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1. PACIENTO PRIĖMIMAS IR KONSULTAVIMAS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LR SAM 1996-03-26 įsakymas Nr. 178 "Dėl Valstybės ir savivaldybių remiamų asmens sveikatos paslaugų kainyno patvirtinimo", LR SAM 2020-01-14 raštas Nr. (1.1.20-12)10-238 "Dėl mokamų asmens sveikatos priežiūros paslaugų kainų indeksavimo" - indeksuota 3,0219 koeficientu</w:t>
            </w: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Gydytojo specialisto - konsultanto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2006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Bendrosios praktikos slaugytojojo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2. TVARSTYMAS  IR  KITOS  SPECIALIOSIOS  PASLAUGOS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Perrišimas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Redresyvus lipnus krūtinės tvarstis arba čerpių pavidalo lipnus tvarstis, išskyrus bambos tvarstį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Apykaklės formos kaklo tvarstis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6,74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Spaudžiantis tvarstis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3. INJEKCIJOS, INFUZIJOS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Kraujo paėmimas iš  venos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Kraujo paėmimas iš piršto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2,54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odą, į poodį, po gleivine ar injekcija į raumenį, apsauginis skiepas (neįskaitant vakcinos kainos)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veną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arteriją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raumenis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Injekcijos į periduralinę ertmę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Medikamentų poodinė infuzija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Infuzija į veną 10-30 min.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6,74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Infuzija į veną ilgiau kaip 30 min.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Tepinėlio paėmimas mikroflorai nustatyti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862FED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4. PUNKCIJOS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Alkūnės ir kelio sąnario punkcija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15,67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Peties ir kelio sąnario punkcija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21,88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Limfmazgio punkcija, seilių maišelio, nervinio mazgo, seromos, higromos, hematomos punkcija, būgnelio punkcija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Pilvo ertmės arba pleuros ertmės punkcija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Duglaso ertmės punkcija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priedų punkcija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159,29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Šlapimo pūslės ir hidrocelės punkcija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FED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5. KINEZITERAPIJA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Kvėpavimo gimnastika (1 procedūra):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Individualus užsiėmimas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Grupinis užsiėmimas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Aktyvūs pratimai reabilituojant  po įvairių ligų (atlieka pats ligonis, prižiūrimas specialisto, 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Grupinis užsiėmimas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Individualus užsiėmimas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KT po traumų ir ortopedinių susirgimų (1 procedūra):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Individualus užsiėmimas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Grupinis užsiėmimas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Pasyvūs pratimai  reabilituojant sunkius ligonius (pratimai atliekami individualiai, padedant specialistui, 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8017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Stuburo tempimas ir mankšta salėje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6. MECHANOTERAPIJA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Smulkiųjų raumenų ir sąnarių treniravimas  spec. įrengimais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9003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Stambiųjų raumenų ir sąnarių treniravimas  spec. įrengimais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7. GYDOMASIS MASAŽAS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Galvos masažas (1 vienetas)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Veido masažas  (1 vienetas)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Kaklo srities masažas (1,5 vieneto)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Viršutinės galūnės, peties ir mentės srities arba visų viršutinės galūnės sąnarių masažas (2 vienetai)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Alkūnės sąnario masažas (1 vienetas)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Riešo sąnario masažas (1 vienetas)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Plaštakos ir dilbio masažas (1 vienetas)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Krūtinės ląstos masažas (iš priekio ir  nugaros - 3 vienetai)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Nugaros masažas (2 vienetai)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Pilvo raumenų masažas (1,5 vieneto)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Juosmens ir kryžkaulio srities  segmentinis masažas (1,5 vieneto)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4,55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Nugaros ir juosmens srities masažas (3 vienetai)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Segmentinis kaklo,stuburo ir krūtinės  srities masažas (3.5 vieneto)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10,68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Stuburo srities masažas (užpakalinė  kaklo, nugaros bei juosmens ir kryžkaulio  sritys nuo kairės iki dešinės užpakalinės aksiliarinės linijos - 3 vienetai)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Apatinės galūnės masažas (2 vienetai)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Apatinės galūnės ir juosmens srities  masažas (pėdos, blauzdos, šlaunies, sėdmenų bei juosmens ir kryžkaulio sritys - 3  vienetai)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Klubo sąnario masažas (1 vienetas)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Kelio sąnario masažas (1 vienetas)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10019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Čiurnos sąnario masažas (1 vienetas)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Pėdos ir blauzdos masažas (1 vienetas)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Bendrasis  masažas kūdikiams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10,50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Bendrasis kūno masažas (10 vienetų)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Lengvas bendrasis  masažas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10024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Bendrasis masažas vaikams (iki 10 metų)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10,50</w:t>
            </w:r>
          </w:p>
          <w:p w:rsidR="00862FED" w:rsidRPr="00155909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8. BALNEOLOGIJA IR HIDROTERAPIJA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11023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Parafino aplikacija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  <w:p w:rsidR="00862FED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862FED" w:rsidRPr="00155909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lastRenderedPageBreak/>
              <w:t>9. FIZIOTERAPINIS GYDYMAS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Amplipulsterapija: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 medikamentų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Galvanizacija (be medikamentų)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Elektroforezė (su medikamentais)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12006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Darsonvalizacija (vieno lauko)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Transkutaninis elektroneurostimuliavimas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Diodinaminės srovės (DDS, 1 lauko)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Elektrostimuliavimas (1 laukas)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Magnetolazerinė terapija  (1 lauko)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Vaistinių medžiagų inhaliacija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Ultravioletinių spindulių terapija: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Lokali (Bioptron)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Mikrobangų terapija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UAD terapija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Fonoforezė (ultragarsas  su medikamentais, 1 lauko)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Kintamojo  magnetinio lauko terapija  (1 lauko)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Nuolatinio magnetinio lauko terapija    (1 lauko)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12026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Interferencinių srovių terapija (1 lauko)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10. ENDOSKOPINIAI TYRIMAI IR MANIPULIACIJOS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ezofagoskopija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Ezofagoskopija su citologiniu tyrimu, biopsija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28,44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stemplėje - skleroterapija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101,70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stemplėje -elektrokoaguliacija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22020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Polipo citologinis tyrimas, biopsija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ezofagogastroskopija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28,44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ezofagogastroskopija su  biopsija, citologiniu tyrimu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22036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Enteralinio zondo pravedimas maitinimui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22041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skrandyje skleroterapija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107,82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22045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ezofagogastroduodenoskopija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34,57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ezofagogastroduodenoskopija su biopsija, citologiniu ištyrimu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42,71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22056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Enteralinio zondo įleidimas maitinimui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22057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stabdymas dvylikapirštėje žarnoje skleroterapija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115,96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22062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duodenoskopija su biopsija, citologiniu tyrimu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22080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rektoromanoskopija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22081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rektoromanoskopija su  biopsija, citologiniu tyrimu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26,43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22095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Diagnostinė sigmoskopija su premedikacija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34,57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22096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sigmoskopija su premedikacija ir patomorfologiniu tyrimu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42,71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kolonoskopija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84,46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22107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Diagnostinė kolonoskopija su patomorfologiniu tyrimu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ED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93,91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11. RADIOLOGINIAI TYRIMAI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Rentgenodiagnostiniai tyrimai (1 tyrimas)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24001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Gydytojo rentgenologo konsultacija  (1 pacientas)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30,02</w:t>
            </w:r>
          </w:p>
          <w:p w:rsidR="00862FED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862FED" w:rsidRPr="00155909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862FED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12. RENTGENOGRAFIJA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25009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Dantų rentgenograma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13. ULTRAGARSINIAI TYRIMAI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Bendroji ultragarsinė diagnostika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Kaklo vienos ar kelių struktūrų tyrimas  be doplerinio kraujotakos įvertinimo, bet su gydytojo aprašymu R (report)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Krūtų tyrimas be doplerinio kraujotakos  įvertinimo, bet su gydytojo aprašymu R (report)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Pilvo tyrimas įskaitant inkstų ir šlapimo pūslės tyrimą be doplerinio kraujotakos įvertinimo, bet su gydytojo  aprašymu R (report)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Inkstų ir šlapimo pūslės tyrimas be doplerinio kraujotakos įvertinimo, bet  su gydytojo aprašymu R (report)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Dubens ir pilvo tyrimas esant nėštumui  ir jo komplikacijoms be doplerinio kraujotakos įvertinimo, bet su gydytojo aprašymu R (report)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Moters dubens tyrimas be doplerinio kraujotakos įvertinimo, bet su gydytojo  aprašymu R (report)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Vyro dubens tyrimas be doplerinio  kraujotakos įvertinimo, bet su gydytojo aprašymu R (report)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Mašnelės tyrimas be doplerinio kraujotakos įvertinimo, bet su gydytojo  aprašymu R (report)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Raumenų ir skeleto tyrimas (1 ar  daugiau regionų) be doplerinio kraujotakos įvertinimo, bet su gydytojo aprašymu R (report)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Sąnarių tyrimas (vieno ar daugiau sąnarių) be doplerinio kraujotakos  įvertinimo, bet su gydytojo aprašymu R (report)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70,10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Kitų kūno vietų, neįrašytų į ankstesnį  sąrašą, tyrimas  be doplerinio kraujotakos įvertinimo, bet su gydytojo aprašymu R (report)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24,59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27015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Ultragarsinis augančio folikulo įvertinimas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8,75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14. FUNKCINĖS DIAGNOSTIKOS TYRIMAI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Skydliaukės echoskopinis tyrimas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Vidaus organų echoskopinis tyrimas (bendras)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Kepenų echoskopinis tyrimas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Inkstų echoskopinis tyrimas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Šlapimo pūslės ir prostatos echoskopinis tyrimas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12-kos derivacijų EKG užrašymas kabinete be gydytojo aprašymo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28037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Veloergometrija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Kaklo kraujagyslių dvigubas skenavimas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47,61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28047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Galūnių venų  dvigubas skenavimas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38,51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28053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Pulso dažnumo ir arterinio spaudimo nustatymas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ED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862FED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15. </w:t>
            </w:r>
            <w:r w:rsidR="00155909"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PATOLOGINĖS  ANATOMIJOS  TYRIMAI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30043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Patologoanatominis mirusio ligonio tyrimas (autopsija) be papildomų histo-cheminių, imunohistochemnių, biocheminių ir kitų tyrimų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298,01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862FED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16. </w:t>
            </w:r>
            <w:r w:rsidR="00155909"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ANESTEZIJOS PAGALBA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Gerklų ir bronchų paviršiaus anestezija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Adatos dūrio į kanalą vietos anestezija prieš punkciją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Vietinis infiltracinis nuskausminimas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Periferinio nervo kamieno anestezija (taip pat ir spinalinių nervų)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72,90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ir rankos piršto pravedamoji  anestezija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Rezginio anestezija (pvz., plexus axillaris - pažastinio rezginio)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Plexus brahialis (peties rezginio) anestezija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 anestezija, atliekant kitas operacijas (endotrachėjinis metodas) iki 1 val.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390,78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iki 2 val.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470,86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iki 3 val.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773,68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ilgiau nei 3 val.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1101,36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Bendra anestezija atliekant kitas  operacijas (intraveninis metodas) iki 1 val.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115,61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Bendra anestezija (kaukės metodas) iki 1 val.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126,64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Tas pat ilgiau negu 1 val.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411,26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Regioninė anestezija chirurginėse operacijose (endolumbalinis metodas) iki 1 val.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2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152,37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3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214,60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33039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4 val.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276,91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Regioninė anestezija chirurginėse operacijose (epiduralinis metodas) iki 1 val.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2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152,37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3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214,60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33043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* Tas pat iki 4 val.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276,91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7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AKUŠERIJA   IR  GINEKOLOGIJA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Tyrimas ir konsultavimas nėštumo metu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Krūtinės liaukų apžiūra. Priemoka už  paslaugą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Onkocitologinio tepinėlio paėmimas iš krūties liaukų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Onkocitologinio tepinėlio paėmimas iš genitalijų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Tepinėlio  mikroflorai nustatyti  paėmimas iš urogenitalinės sistemos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Medžiagos paėmimas bakteriologiniams pasėliams venerinių ligų diagnostikai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Onkocitologinio skarifikato paėmimas iš išorinių lytinių organų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Konsultacija kontracepcijos ir nėštumo išsaugojimo perspektyvos klausimais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Kolposkopija ir jos išvadų aprašymas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kaklelio diatermokoaguliacija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54,00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kaklelio konuso (kūgio) pavidalo elektroekscizija (išpjova)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35,45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Gimdos spiralės įdėjimas (be spiralės kainos)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spiralės išėmimas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8,75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Makšties svetimkūnio išėmimas su gimdos kabliu arba kiurete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Bartolinio liaukos atvėrimas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49,27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Bartolinio cistos išgliaudymas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98,64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Cervikalinio kanalo polipų pašalinimas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53,65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Cervikalinio kanalo diletacija spontaninio aborto arba pogimdyvinės abrazijos atvejais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62,58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Cervikalinio kanalo abrazija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46,91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ertmės diagnostinė abrazija įskaitant  biologinės medžiagos siuntimą histologiniam tyrimui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114,21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39037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Missed abortavimas (nesivystančio nėštumo)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78,24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Echoskopija (transabdominalinė)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26,26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Echoskopija (vaginalinė)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Ginekologinė ligonės apžiūra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14,88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39118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Gimdos spiralės išėmimas kabliuku ar kiurete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21,88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Nėštumo nutraukimas, kai nėra medicininių parodymų: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 xml:space="preserve">*LR SAM 1999-07-30  įsakymas Nr. 357, 2020-01-14 raštas Nr. (1.1.20-12)10-238  </w:t>
            </w: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Taikant vietinę nejautrą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86,96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Taikant intervencinę nejautrą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135,92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1515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*LR SAM 1999-07-30  įsakymas Nr. 357 "Dėl mokamų asmens sveikatos priežiūros paslaugų sąrašo, kainų nustatymo ir jų indeksavimo tvarkos bei šių paslaugų teikimo ir apmokėjimo tvarkos", LR SAM 2020-01-14 raštas Nr. (1.1.20-12)10-238 "Dėl mokamų asmens sveikatos priežiūros paslaugų kainų indeksavimo" - indeksuota 2,2242 koeficientu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8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OFTALMOLOGIJA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LR SAM 1996-03-26  įsakymas Nr. 178 "Dėl Valstybės ir savivaldybių remiamų asmens sveikatos paslaugų kainyno patvirtinimo",  LR SAM 2020-01-14 raštas Nr. (1.1.20-12)10-238 "Dėl mokamų asmens sveikatos priežiūros paslaugų kainų indeksavimo" -   indeksuota 3,0219 koeficientu</w:t>
            </w: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Subjektyvus refrakcijos nustatymas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Subjektyvus refrakcijos nustatymas astigmatizmo atveju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Objektyvus refrakcijos nustatymas skiaskopijos metodu suaugusiems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Akomodacijos rezervų nustatymas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Oftalmometrija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Regėjimo aštrumo į tolį ir artį nustatymas vaikams iki 6 metų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Regėjimo aštrumo į tolį ir artį  nustatymas suaugusiems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Objektyvus refrakcijos nustatymas vaikams iki 6 metų  skiaskopijos metodu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3,76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40131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Akinių stiprumo nustatymas dioptimetru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Akipločio nustatymas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Spalvų skyrimo tikrinimas spalvų lentelėmis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Priekinių ir vidinių akies dalių biomikroskopija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9,36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40147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Gonioskopija (abiejų akių)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Ekzoftalmometrija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2,54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Oftalmoskopija (tiesioginė)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Oftalmoskopija (netiesioginė, naudojant  veidrodinį  oftalmoskopą)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40159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Tonometrija Maklakovo, Ščioco tonometru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FED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9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OTORINOLARINGOLOGIJA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Išorinės klausomosios landos svetimkūnių pašalinimas išplaunant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69,84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41035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Paracentezė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41039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iš nosies sustabdymas užpakaline tamponada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104,32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41040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Svetimkūnių iš nosies pašalinimas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65,82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41043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Kraujavimo iš nosies stabdymas krioterapijos būdu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138,02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41049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Viršutinio žandinio ančio punkcija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27,57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41066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Adenoidektomija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138,02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41067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Paratonzilinio absceso atvėrimas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59,43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862FED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20</w:t>
            </w:r>
            <w:r w:rsidR="00155909"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DERMATOLOGIJA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Gydytojo dermatovenerologo paslaugos: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Pirminis  sergančiojo odos liga  ištyrimas (1 priėmimas)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Pirminis vyro tyrimas dėl lytiškai perduodamų ligų (1 priėmimas)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21,27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Pirminis moters tyrimas dėl  lytiškai perduodamų ligų (1priėmimas)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19,87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42013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Kraujo paėmimas ir paruošimas serologiniam tyrimui (1 procedūra)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5,95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862FED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21</w:t>
            </w:r>
            <w:r w:rsidR="00155909"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UROLOGIJA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Šlapimo pūslės kateterizacija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23,46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Parafimozės bekraujis pašalinimas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61,00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Cirkumcizija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181,52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Priešodžio sulipimo atskyrimas, atskira paslauga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48,49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45019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Fimozės operacija, atliekant apskritimo pavidalo priešodžio siūlę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162,70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Varikozės operacija (kapšelio pjovimas)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298,79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Varikozės operacija, perrišant vena testicularis (sėklinė vena) (pilvo pjovimas)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469,37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45023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Hidro - ir spermatocelės (sėklinės cistos) operacija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298,79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CHIRURGIJA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Mažos žaizdos pirminis apdorojimas (sutvarkymas)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44,11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Didelės žaizdos pirminis apdorojimas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76,32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Siūlų ir kabučių išėmimas įskaitant perrišimą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12,43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Paviršinio svetimkūnio, apčiuopiamo iš  išorės, išėmimas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17,94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Svetimkūnio išėmimas iš po odos arba gleivinės po jos pjūvio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83,58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Giliai esančio svetimkūnio išėmimas iš minkštųjų audinių arba kaulų operuojant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189,39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Mažos negyjančios žaizdos apdorojimas ir nekrozavusių audinių išpjovimas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44,11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Didelės negyjančios žaizdos sutvarkymas ir nekrozavusių audinių išpjovimas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76,32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Antirabinis darbas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Mažo odos arba gleivinės gabaliuko išpjovimas įskaitant mažų (iki 3 cm) odos auglių išpjovimą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44,11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Didelio (didesnio nei 3 cm) odos ar  gleivinės, arba po oda (po gleivine) esančio auglio išpjovimas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Vieno arba kelių limfmazgių išpjovimas iš vienos ir tos pačios vietos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99,51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Giliųjų kūno audinių (pvz., riebalinių  audinių, raumenų, fascijų) arba pavyzdžių iš giliųjų audinių išpjovimas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126,82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Auglio, esančio po oda, kūno paviršiuje ar po gleivine ekscizija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82,09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46038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arba rankos piršto nago trepanacija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29,76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46039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arba rankos piršto nago nuėmimas išpjaunant nago šaknį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47,52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46045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Delno, pėdos arba piršto sąnario - ganglijaus operacija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130,76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Kojos arba rankos piršto auglio (pvz. hemangiomos) išoperavimas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159,20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46048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Sausgyslės makšties stenozės operacija išpjaunant mėginį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172,41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Fiksacinės plokštelės išėmimas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119,64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Meniscektomija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414,58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Plaštakos raumenų ir sausgyslių susiuvimas (be imobilizacijos)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286,63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Pakenktų raumenų, sausgyslių, fascijų ir sinovialinių makščių ekscizija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152,81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46131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Raumenų arba sausgyslių susiuvimas (1 sausgyslė)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286,63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3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ODONTOLOGIJA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Terapinė odontologija: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Pirminė apžiūra, anamnezė, dokumentacija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Ėduonies gydymas (be medžiagos kainos):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Paviršinio ir vidinio ėduonies ertmės paruošimas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Gilaus ėduonies ertmės paruošimas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Cementinė plomba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Kompozicinė plomba: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Kramtomojo paviršiaus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Kontaktinio paviršiaus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Stiklojonomerinė cemento plomba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Kompozicinė plomba su kaiščiais kampui atkurti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Plombos apdaila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Pulpito gydymas (devitaliniu būdu):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Ertmės paruošimas ir devitalizuojančios pastos įdėjimas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Pulpos amputacija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50019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Pulpos ekstirpacija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Medikamentinis kanalo apdorojimas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Mechaninis kanalo apdorojimas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Peridontitų gydymas: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Danties trepanavimas (1 procedūra)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Ertmės išvalymas  (1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Medikamentinis kanalo apdorojimas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Mehaninis kanalo apdorojimas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Obliteruoto kanalo platinimas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Kanalų plombavimas (1 kanalo):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Patentinė pasta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50028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Pasta (išskyrus patentinę)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Stiklojonomeriniu cementu su gutaperčiniu kaiščiu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Gutaperčiniais kaiščiais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25,38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Plombų išėmimas: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Cementinės plombos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Amalgaminės plombos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Plastmasinės plombos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Kompozicinės plombos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Plombavimo medžiagos išėmimas iš dantų šaknų: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Pastos išėmimas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Fosfatcemento išėmimas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50039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Svetimkūnio išėmimas iš vienašaknio danties kanalo (kai ne to paties gydytojo klaida)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15,23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Svetimkūnio išėmimas iš daugiašaknio danties kanalo (kai ne to paties gydytojo klaida)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šaknies paruošimas kultiniam įklotui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Danties padengimas fluorolaku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Dantų fisūrų uždarymas hermetiku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Šviesoje kietėjančios plombos (be medžiagos kainos):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Kontaktinio paviršiaus kariozinės ertmės plombavimas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kampo atkūrimas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Kramtomojo paviršiaus kariozinės ertmės plombavimas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6,04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Pleištinio defekto plombavimas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8,14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paviršiaus padengimas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25,38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50049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vainiko atgaminimas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vainiko kampo atgaminimas kaiščiais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Plombos pataisa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Chirurginė odontologija: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Profilaktinė apžiūra (konsultacija, vaistų išrašymas)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Aplikacinė nejautra be importinio anestetiko kainos (1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1,66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Nejautra vartojant importinį anestetiką (ultrokainą, lidokainą, polokainą, mepivakainą)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Infiltracinė nejautra be importinio anestetiko kainos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Laidinė nejautra be importinio anestetiko kainos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Danties rovimas (nesudėtingas)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7,09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Sudėtingas danties rovimas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20,30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50059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Incizija (1 procedūra)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Perikoronito chirurginis gydymas (1 dantis)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Dantenų išpjovimas aplink 1 dantį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Alveolito gydymas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5,08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50063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Siūlė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Paradonto ligų gydymas: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Pirminė ligonio apžiūra (anamnezės surinkimas), pirminė ligonio dokumentacija (gydymo planas)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Burnos ertmės higienos mokymas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Burnos ertmės higieninio indekso įvertinimas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55909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Konkrementų pašalinimas ir poliravimas: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Dantenų viršuje (1 danties)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1,05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50079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 dantenomis (1 danties)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50080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„Ultrastom“ aparatu (1danties)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3,06</w:t>
            </w:r>
          </w:p>
          <w:p w:rsidR="00862FED" w:rsidRPr="00155909" w:rsidRDefault="00862FED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155909" w:rsidRPr="00155909" w:rsidTr="009A5C24">
        <w:trPr>
          <w:trHeight w:val="33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="00862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4</w:t>
            </w: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. DANTŲ PROTEZAVIMAS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 xml:space="preserve">*LR SAM 1999-07-30 įsakymas Nr. 357, 2020-01-14 raštas Nr. (1.1.20-12)10-238  </w:t>
            </w:r>
          </w:p>
        </w:tc>
      </w:tr>
      <w:tr w:rsidR="00155909" w:rsidRPr="00155909" w:rsidTr="009A5C2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(be metalų, plastmasių - kompozitų, cemento, dirbtinių dantų, gamyklinių fiksavimo elementų išlaidų)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Pirminė apžiūra,anamnezė,dokumentacija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5,22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Laikinieji (imediat) protezai: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1-5 dantų plokštelinis protezas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Laikinas plastmasinis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13,33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Nuimami protezai (plokštelės):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Dalinis plokštelinis protezas-bazė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32,47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Pilnas plokštelinis protezas indualiame artikuliatoriuje - bazėje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110,15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60209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1 danties įstatymas į plokštelinį protezą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Individualus šaukštas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Lenkta apkabėlė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Dentoalveolinė apkabėlė (pelotas)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 iš chromkobalto atraminė apkabėlė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6,73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Minkšta bazė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16,81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443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Nuimami protezai (plokštelės) iš termoplastinės medžiagos: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862F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VšĮ Prienų ligo</w:t>
            </w:r>
            <w:r w:rsidR="00862FED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 xml:space="preserve">ninės direktoriaus 2014-11-10 įsakymas </w:t>
            </w:r>
            <w:r w:rsidR="00862FED">
              <w:rPr>
                <w:rFonts w:ascii="Times New Roman" w:eastAsia="Times New Roman" w:hAnsi="Times New Roman" w:cs="Times New Roman"/>
                <w:lang w:eastAsia="lt-LT"/>
              </w:rPr>
              <w:t>Nr. V-</w:t>
            </w: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159 „Dėl dantų protezavimo paslaugų apmokėjimo papildymo“</w:t>
            </w: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Dalinnis plokštelinis protezas iš  termoplastinės  medžiagos, kai 1 - 2 dantys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178,00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Dalinis plokštelinis protezas iš  termoplastinės  medžiagos, kai 3 - 6 dantys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229,00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60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Dalinis pilnas plokštelinis  protezas iš termoplastinės medžiagos, kai 7 ir daugiau dantų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287,00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Lanko atraminiai protezai iš chromkobalto ir tauriųjų metalų ant ugniai atsparaus modelio 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* LR SAM 1999-07-30 įsakymas Nr. 357, 2020-01-14 raštas Nr. (1.1.20-12)10-238</w:t>
            </w: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Lanko atraminis protezas - karkasas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226,10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Lanko atraminio protezo atraminio kabliuko įstatymas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24,35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60219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Vieno atraminio danties frezavimas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31,31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Vieno danties įstatymas į lanko atraminį protezą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Lieti protezai: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Metalo keramikos vainikėlis arba metalo keramikos dantis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220,31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67,25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metalo plastiko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133,92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dantis su metalo plastiko apdaila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74,21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60225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pusinis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81,17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Įklotas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26,67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vienašakis kultinis įklotas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33,63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dvišakis kultinis įklotas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46,96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60229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Lietas trišakis kultinis įklotas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60,29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Protezų pataisos: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60246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1-2 plastmasinių dantų įdėjimas, restauruojant plokštelę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9,28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60248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3-4 plastmasinių dantų įdėjimas, restauruojant plokštelę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14,49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60249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Lūžusio plokštelės pagrindo pataisymas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9,28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Lūžusio plokštelės pagrindo pataisymas ir armavimas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10,44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2 lūžių plokštelės pagrindo pataisymas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11,60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Vienos apkabėlės pakeitimas, įdėjimas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9,28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Seno protezo bazės pataisymas (perbazavimas laboratoriniu būdu)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22,03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Vainikėlio arba danties plastmasinės apdailos restauravimas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Kitos paslaugos: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60256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Plastmasinis vainikėlis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23,19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60257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Štampuoto vainikėlio nuėmimas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2,90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60258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Lieto vainikėlio nuėmimas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13,33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60259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Vainikėlio cementavimas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2,32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60260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Vienmomentinio atspaudo nuėmimas be retrakcijos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3,48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60261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Dvimomentinio atspaudo nuėmimas be retrakcijos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5,22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60262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Vieno danties gleivinės retrakcija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60263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Diagnostinis modelis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4,06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60264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Danties šaknies kanalo paruošimas kultiniam-kaištiniam įklotui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8,37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155909" w:rsidRPr="00155909" w:rsidTr="009A5C24">
        <w:trPr>
          <w:trHeight w:val="1010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55909">
              <w:rPr>
                <w:rFonts w:ascii="Times New Roman" w:eastAsia="Times New Roman" w:hAnsi="Times New Roman" w:cs="Times New Roman"/>
                <w:lang w:eastAsia="lt-LT"/>
              </w:rPr>
              <w:t>* LR SAM 1999 m. liepos 30 d. įsak. Nr. 357 "Dėl mokamų asmens sveikatos priežiūros paslaugų sąrašo, kainų nustatymo ir jų indeksavimo tvarkos bei šių paslaugų teikimo ir apmokėjimo tvarkos", 2020-01-14 Nr. (1.1.20-12)10-238 -  indeksuota 2,2242 koeficientu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09" w:rsidRPr="00155909" w:rsidRDefault="00155909" w:rsidP="00155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A5C24" w:rsidRPr="009A5C24" w:rsidTr="009A5C24">
        <w:trPr>
          <w:trHeight w:val="487"/>
        </w:trPr>
        <w:tc>
          <w:tcPr>
            <w:tcW w:w="7670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b/>
                <w:lang w:eastAsia="lt-LT"/>
              </w:rPr>
              <w:t>25. KITOS PASLAUGOS PAGAL GALIOJANČIAS SUTARTIS SU KITOMIS ĮSTAIGOMIS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24" w:rsidRPr="009A5C24" w:rsidRDefault="009A5C24" w:rsidP="009A5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lang w:eastAsia="lt-LT"/>
              </w:rPr>
              <w:t>Sutartys su kitomis įstaigomis</w:t>
            </w:r>
          </w:p>
        </w:tc>
      </w:tr>
      <w:tr w:rsidR="009A5C24" w:rsidRPr="009A5C24" w:rsidTr="001F251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Mėginių pervežimas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A5C24" w:rsidRPr="009A5C24" w:rsidTr="009A5C24">
        <w:trPr>
          <w:trHeight w:val="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Etilo alkoholio nustatymas kraujyje,šlapime ir kt. terpėse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A5C24" w:rsidRPr="009A5C24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26. PASLAUGOS PAGAL TLK PATVIRTINTUS ĮKAINIUS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9A5C24" w:rsidRPr="009A5C24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Profilaktinis sveikatos tikrinimas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9,13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9A5C24" w:rsidRPr="009A5C24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Stebėjimo paslaugą priėmimo - skubios pagalbos skyriuje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98,13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9A5C24" w:rsidRPr="009A5C24" w:rsidTr="009A5C24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27. KITOS NEMEDICININĖS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A5C24" w:rsidRPr="009A5C24" w:rsidTr="009A5C24">
        <w:trPr>
          <w:trHeight w:val="2306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Transporto paslauga 1 km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lang w:eastAsia="lt-LT"/>
              </w:rPr>
              <w:t>VšĮ Prienų ligoninės direktoriaus 2017-05-22 įsakymas Nr. V - 58 „Dėl įkainių padidinimo už teikiamas paslaugas“</w:t>
            </w:r>
          </w:p>
        </w:tc>
      </w:tr>
      <w:tr w:rsidR="009A5C24" w:rsidRPr="009A5C24" w:rsidTr="009A5C24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Mirusiojo palaikų laikymas šaldytuve 1 val.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lang w:eastAsia="lt-LT"/>
              </w:rPr>
              <w:t xml:space="preserve">Prienų r. Sav. 2016-01-28 tarybos sprendimas Nr. T3-12 "Sprendimas dėl VšĮ Prienų ligoninės papildomų paslaugų įkainių patvirtinimo"  </w:t>
            </w:r>
          </w:p>
        </w:tc>
      </w:tr>
      <w:tr w:rsidR="009A5C24" w:rsidRPr="009A5C24" w:rsidTr="009A5C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Estetinis - higieninis mirusiojo paruošimas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A5C24" w:rsidRPr="009A5C24" w:rsidTr="009A5C24">
        <w:trPr>
          <w:trHeight w:val="212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Kopijavimas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9A5C2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C24" w:rsidRPr="009A5C24" w:rsidRDefault="009A5C24" w:rsidP="009A5C24">
            <w:pPr>
              <w:tabs>
                <w:tab w:val="lef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155909" w:rsidRPr="009A5C24" w:rsidRDefault="00155909" w:rsidP="009A5C24">
      <w:pPr>
        <w:tabs>
          <w:tab w:val="left" w:pos="9498"/>
        </w:tabs>
        <w:rPr>
          <w:rFonts w:ascii="Times New Roman" w:hAnsi="Times New Roman" w:cs="Times New Roman"/>
        </w:rPr>
      </w:pPr>
    </w:p>
    <w:sectPr w:rsidR="00155909" w:rsidRPr="009A5C24" w:rsidSect="00862FED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1D" w:rsidRDefault="006C211D" w:rsidP="00155909">
      <w:pPr>
        <w:spacing w:after="0" w:line="240" w:lineRule="auto"/>
      </w:pPr>
      <w:r>
        <w:separator/>
      </w:r>
    </w:p>
  </w:endnote>
  <w:endnote w:type="continuationSeparator" w:id="1">
    <w:p w:rsidR="006C211D" w:rsidRDefault="006C211D" w:rsidP="0015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1D" w:rsidRDefault="006C211D" w:rsidP="00155909">
      <w:pPr>
        <w:spacing w:after="0" w:line="240" w:lineRule="auto"/>
      </w:pPr>
      <w:r>
        <w:separator/>
      </w:r>
    </w:p>
  </w:footnote>
  <w:footnote w:type="continuationSeparator" w:id="1">
    <w:p w:rsidR="006C211D" w:rsidRDefault="006C211D" w:rsidP="00155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D7A"/>
    <w:rsid w:val="000045CE"/>
    <w:rsid w:val="00070D37"/>
    <w:rsid w:val="00155909"/>
    <w:rsid w:val="001867BB"/>
    <w:rsid w:val="0022797B"/>
    <w:rsid w:val="00274D66"/>
    <w:rsid w:val="002C00A2"/>
    <w:rsid w:val="00300F1A"/>
    <w:rsid w:val="0034567A"/>
    <w:rsid w:val="00414141"/>
    <w:rsid w:val="005149CC"/>
    <w:rsid w:val="006C211D"/>
    <w:rsid w:val="007D717F"/>
    <w:rsid w:val="00862FED"/>
    <w:rsid w:val="00873D7A"/>
    <w:rsid w:val="0087653C"/>
    <w:rsid w:val="00916BE9"/>
    <w:rsid w:val="00942C15"/>
    <w:rsid w:val="009A5C24"/>
    <w:rsid w:val="00D8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E4CE-37AD-4B16-8C36-69E80432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17194</Words>
  <Characters>9801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</cp:lastModifiedBy>
  <cp:revision>2</cp:revision>
  <cp:lastPrinted>2020-01-31T16:25:00Z</cp:lastPrinted>
  <dcterms:created xsi:type="dcterms:W3CDTF">2020-02-03T06:09:00Z</dcterms:created>
  <dcterms:modified xsi:type="dcterms:W3CDTF">2020-02-03T06:09:00Z</dcterms:modified>
</cp:coreProperties>
</file>