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33" w:rsidRPr="00155909" w:rsidRDefault="00B01B33" w:rsidP="00B01B33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5909">
        <w:rPr>
          <w:rFonts w:ascii="Times New Roman" w:hAnsi="Times New Roman" w:cs="Times New Roman"/>
          <w:bCs/>
          <w:caps/>
          <w:sz w:val="24"/>
          <w:szCs w:val="24"/>
        </w:rPr>
        <w:t>PATVIRTINTA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155909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</w:t>
      </w:r>
    </w:p>
    <w:p w:rsidR="00B01B33" w:rsidRPr="00155909" w:rsidRDefault="00B01B33" w:rsidP="00B01B33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Viešoji įstaiga Prienų ligoninė direktoriaus</w:t>
      </w:r>
    </w:p>
    <w:p w:rsidR="00B01B33" w:rsidRDefault="00B01B33" w:rsidP="00B01B33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20</w:t>
      </w:r>
      <w:r w:rsidR="00E925CD">
        <w:rPr>
          <w:rFonts w:ascii="Times New Roman" w:hAnsi="Times New Roman" w:cs="Times New Roman"/>
          <w:sz w:val="24"/>
          <w:szCs w:val="24"/>
        </w:rPr>
        <w:t>20</w:t>
      </w:r>
      <w:r w:rsidRPr="00155909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bCs/>
          <w:sz w:val="24"/>
          <w:szCs w:val="24"/>
        </w:rPr>
        <w:t>sausio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909">
        <w:rPr>
          <w:rFonts w:ascii="Times New Roman" w:hAnsi="Times New Roman" w:cs="Times New Roman"/>
          <w:sz w:val="24"/>
          <w:szCs w:val="24"/>
        </w:rPr>
        <w:t xml:space="preserve">įsakymu Nr. 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5909">
        <w:rPr>
          <w:rFonts w:ascii="Times New Roman" w:hAnsi="Times New Roman" w:cs="Times New Roman"/>
          <w:sz w:val="24"/>
          <w:szCs w:val="24"/>
        </w:rPr>
        <w:t xml:space="preserve"> </w:t>
      </w:r>
      <w:r w:rsidR="00CA5266">
        <w:rPr>
          <w:rFonts w:ascii="Times New Roman" w:hAnsi="Times New Roman" w:cs="Times New Roman"/>
          <w:sz w:val="24"/>
          <w:szCs w:val="24"/>
        </w:rPr>
        <w:t>12</w:t>
      </w:r>
    </w:p>
    <w:p w:rsidR="0087653C" w:rsidRDefault="00B01B33" w:rsidP="00B01B33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priedas </w:t>
      </w:r>
    </w:p>
    <w:p w:rsidR="00B01B33" w:rsidRPr="00B01B33" w:rsidRDefault="00B01B33" w:rsidP="00B01B33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7" w:type="dxa"/>
        <w:tblLook w:val="04A0"/>
      </w:tblPr>
      <w:tblGrid>
        <w:gridCol w:w="816"/>
        <w:gridCol w:w="7225"/>
        <w:gridCol w:w="1391"/>
      </w:tblGrid>
      <w:tr w:rsidR="00B01B33" w:rsidRPr="00B01B33" w:rsidTr="00B01B33">
        <w:trPr>
          <w:trHeight w:val="30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Default="00E8338B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MEDŽIAGŲ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SĄNAUDŲ, </w:t>
            </w:r>
            <w:r w:rsidRPr="00B01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GAMINANT DANTŲ PROTEZUS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, ĮKAINIAI</w:t>
            </w:r>
          </w:p>
          <w:p w:rsidR="00B01B33" w:rsidRPr="00B01B33" w:rsidRDefault="00B01B33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Kodas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Paslaugos pavadinimas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Kaina Eur</w:t>
            </w:r>
          </w:p>
        </w:tc>
      </w:tr>
      <w:tr w:rsidR="00B01B33" w:rsidRPr="00B01B33" w:rsidTr="00B01B33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60200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Pirminė apžiūra,anamnezė,dokumentacija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E8338B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Laikinieji (imediat) protezai: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60202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1-5 dantų plokštelinis protezas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2,54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60205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Laikinas plastmasinis vainikėlis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2,40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Nuimami protezai (plokštelės):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60206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Dalinis plokštelinis protezas-bazė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8,59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60208</w:t>
            </w:r>
          </w:p>
          <w:p w:rsidR="00936CA4" w:rsidRPr="00B01B33" w:rsidRDefault="00936CA4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60209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 xml:space="preserve">Pilnas plokštelinis protezas indualiame artikuliatoriuje </w:t>
            </w:r>
            <w:r w:rsidR="00936CA4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 xml:space="preserve"> bazėje</w:t>
            </w:r>
          </w:p>
          <w:p w:rsidR="00936CA4" w:rsidRPr="00B01B33" w:rsidRDefault="00936CA4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Vieno danties įstatymas į plokštelinį protezą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9,16</w:t>
            </w:r>
          </w:p>
          <w:p w:rsidR="00936CA4" w:rsidRPr="00B01B33" w:rsidRDefault="00936CA4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0,21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60210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Individualus šaukštas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0,83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60211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Lenkta apkabėlė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60213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Lieta iš chromkobalto atraminė apkabėlė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4,58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60214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Minkšta bazė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2,23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60217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 xml:space="preserve"> Lanko atraminio protezo atraminio kabliuko įstatymas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4,58</w:t>
            </w:r>
          </w:p>
        </w:tc>
      </w:tr>
      <w:tr w:rsidR="00B01B33" w:rsidRPr="00B01B33" w:rsidTr="00B01B33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Lanko atraminiai protezai iš chromkobalto ir tauriųjų metalų ant ugniai atsparaus modelio 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60215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Lanko atraminis protezas - karkasas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19,65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60219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Vieno atraminio danties frezavimas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0,41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Vieno danties įstatymas į lanko atraminį protezą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0,21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Lieti protezai: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60221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Metalo keramikos vainikėlis arba metalo keramikos dantis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23,43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60222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Lietas vainikėlis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7,41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60223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Lietas metalo plastiko vainikėlis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60224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Lietas dantis su metalo plastiko apdaila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5,97</w:t>
            </w:r>
          </w:p>
        </w:tc>
      </w:tr>
      <w:tr w:rsidR="00B01B33" w:rsidRPr="00B01B33" w:rsidTr="00B01B33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60225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Lietas pusinis vainikėlis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6,91</w:t>
            </w:r>
          </w:p>
        </w:tc>
      </w:tr>
      <w:tr w:rsidR="00B01B33" w:rsidRPr="00B01B33" w:rsidTr="00B01B3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60226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Įklotas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60227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Lietas vienašakis kultinis įklotas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60228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Lietas dvišakis kultinis įklotas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60229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Lietas trišakis kultinis įklotas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Protezų pataisos: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60246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1-2 plastmasinių dantų įdėjimas, restauruojant plokštelę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1,47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60248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3-4 plastmasinių dantų įdėjimas, restauruojant plokštelę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6,86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60249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Lūžusio plokštelės pagrindo pataisymas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1,63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60250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Lūžusio plokštelės pagrindo pataisymas ir armavimas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1,63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60251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2 lūžių plokštelės pagrindo pataisymas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1,63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60252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Vienos apkabėlės pakeitimas, įdėjimas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0,99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60253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Seno protezo bazės pataisymas (perbazavimas laboratoriniu būdu)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1,89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60254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Vainikėlio arba danties plastmasinės apdailos restauravimas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0,37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60256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Plastmasinis vainikėlis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1,98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60257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 xml:space="preserve">Štampuoto vainikėlio nuėmimas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2,23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60258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Lieto vainikėlio nuėmimas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2,23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60259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Vainikėlio cementavimas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11,62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60260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Vienmomentinio atspaudo nuėmimas be retrakcijos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0,31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60261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Dvimomentinio atspaudo nuėmimas be retrakcijos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2,51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60262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Vieno danties gleivinės retrakcija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0,16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60263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Diagnostinis modelis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0,36</w:t>
            </w:r>
          </w:p>
        </w:tc>
      </w:tr>
      <w:tr w:rsidR="00B01B33" w:rsidRPr="00B01B33" w:rsidTr="00B01B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60264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lang w:eastAsia="lt-LT"/>
              </w:rPr>
              <w:t>Danties šaknies kanalo paruošimas kultiniam-kaištiniam įklotui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B33" w:rsidRPr="00B01B33" w:rsidRDefault="00B01B33" w:rsidP="00B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01B3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0,52</w:t>
            </w:r>
          </w:p>
        </w:tc>
      </w:tr>
    </w:tbl>
    <w:p w:rsidR="00B01B33" w:rsidRDefault="00B01B33"/>
    <w:sectPr w:rsidR="00B01B33" w:rsidSect="00B01B3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/>
  <w:rsids>
    <w:rsidRoot w:val="00B01B33"/>
    <w:rsid w:val="002C00A2"/>
    <w:rsid w:val="0034567A"/>
    <w:rsid w:val="0084106B"/>
    <w:rsid w:val="00857646"/>
    <w:rsid w:val="0087653C"/>
    <w:rsid w:val="008F6AA6"/>
    <w:rsid w:val="00936CA4"/>
    <w:rsid w:val="00B01B33"/>
    <w:rsid w:val="00CA5266"/>
    <w:rsid w:val="00CE38E6"/>
    <w:rsid w:val="00D826FA"/>
    <w:rsid w:val="00E8338B"/>
    <w:rsid w:val="00E9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</cp:lastModifiedBy>
  <cp:revision>2</cp:revision>
  <dcterms:created xsi:type="dcterms:W3CDTF">2020-02-04T10:39:00Z</dcterms:created>
  <dcterms:modified xsi:type="dcterms:W3CDTF">2020-02-04T10:39:00Z</dcterms:modified>
</cp:coreProperties>
</file>